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A70C7">
      <w:pPr>
        <w:jc w:val="both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6268BCCB">
      <w:pPr>
        <w:jc w:val="both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4EEE625B">
      <w:pPr>
        <w:jc w:val="center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shd w:val="clear" w:color="auto" w:fill="auto"/>
          <w:lang w:val="en-US" w:eastAsia="zh-CN"/>
        </w:rPr>
        <w:t>参与报价确认函</w:t>
      </w:r>
    </w:p>
    <w:p w14:paraId="54D01EA4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F20A375"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致江苏志诚工程咨询管理有限公司：</w:t>
      </w:r>
    </w:p>
    <w:p w14:paraId="731F196E"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 w14:paraId="7B9BCD5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本单位________________（公司名称）确认参与本次报价，参与报价项目为：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u w:val="single"/>
          <w:lang w:val="en-US" w:eastAsia="zh-CN"/>
        </w:rPr>
        <w:t>丹阳市云阳人民医院门户网站改版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项目编号：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ZCDY-2024-商字14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，我公司已通过邮箱zcdy333@163.com领取招标文件，将按招标文件内容，在规定时间内提交响应文件。</w:t>
      </w:r>
      <w:bookmarkStart w:id="0" w:name="_GoBack"/>
      <w:bookmarkEnd w:id="0"/>
    </w:p>
    <w:p w14:paraId="614E2E74"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我公司报价为该市场上的真实水平，不存在恶意降低价格或者虚高价格的情况。</w:t>
      </w:r>
    </w:p>
    <w:p w14:paraId="019B127E">
      <w:pPr>
        <w:jc w:val="left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 w14:paraId="41622D46">
      <w:pPr>
        <w:jc w:val="left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 w14:paraId="186DF5CD">
      <w:pPr>
        <w:wordWrap w:val="0"/>
        <w:jc w:val="right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单位名称（公章）：            </w:t>
      </w:r>
    </w:p>
    <w:p w14:paraId="14ECB865">
      <w:pPr>
        <w:wordWrap w:val="0"/>
        <w:jc w:val="right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 w14:paraId="1315807B">
      <w:pPr>
        <w:wordWrap w:val="0"/>
        <w:jc w:val="right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法人代表（签字）：            </w:t>
      </w:r>
    </w:p>
    <w:p w14:paraId="595E82EB">
      <w:pPr>
        <w:wordWrap w:val="0"/>
        <w:jc w:val="right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</w:t>
      </w:r>
    </w:p>
    <w:p w14:paraId="549C0261">
      <w:pPr>
        <w:wordWrap w:val="0"/>
        <w:jc w:val="right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年  月  日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        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F4257">
    <w:pPr>
      <w:pBdr>
        <w:bottom w:val="none" w:color="auto" w:sz="0" w:space="0"/>
      </w:pBdr>
      <w:tabs>
        <w:tab w:val="center" w:pos="4214"/>
        <w:tab w:val="right" w:pos="8306"/>
      </w:tabs>
      <w:jc w:val="distribute"/>
      <w:rPr>
        <w:rFonts w:hint="default" w:ascii="黑体" w:hAnsi="黑体" w:eastAsia="黑体" w:cs="黑体"/>
        <w:b/>
        <w:bCs/>
        <w:color w:val="FF0000"/>
        <w:sz w:val="24"/>
        <w:szCs w:val="24"/>
        <w:shd w:val="clear" w:color="auto" w:fill="auto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sImhkaWQiOiJhMWU0ZDQwOTJkMDU5OGYyZDA3Y2EyN2VkODEwMjE3MyIsInVzZXJDb3VudCI6MX0="/>
  </w:docVars>
  <w:rsids>
    <w:rsidRoot w:val="56F82A04"/>
    <w:rsid w:val="02B1584A"/>
    <w:rsid w:val="04667F95"/>
    <w:rsid w:val="09C01EAF"/>
    <w:rsid w:val="18990DFE"/>
    <w:rsid w:val="1B3D1573"/>
    <w:rsid w:val="256A55D3"/>
    <w:rsid w:val="2A6C6498"/>
    <w:rsid w:val="32134FAE"/>
    <w:rsid w:val="32CB6440"/>
    <w:rsid w:val="38977ED8"/>
    <w:rsid w:val="3A9B4C60"/>
    <w:rsid w:val="3B1B5424"/>
    <w:rsid w:val="3C0925C8"/>
    <w:rsid w:val="3DE42380"/>
    <w:rsid w:val="3E876604"/>
    <w:rsid w:val="421F6F75"/>
    <w:rsid w:val="438E5275"/>
    <w:rsid w:val="442058B1"/>
    <w:rsid w:val="49653D0A"/>
    <w:rsid w:val="50026988"/>
    <w:rsid w:val="52EE374C"/>
    <w:rsid w:val="56F82A04"/>
    <w:rsid w:val="5A3334AA"/>
    <w:rsid w:val="5CC06246"/>
    <w:rsid w:val="5E8B6C13"/>
    <w:rsid w:val="60413C5A"/>
    <w:rsid w:val="62AB52CF"/>
    <w:rsid w:val="638000B9"/>
    <w:rsid w:val="6443050D"/>
    <w:rsid w:val="685A1117"/>
    <w:rsid w:val="69A510D2"/>
    <w:rsid w:val="6B356049"/>
    <w:rsid w:val="6FB40F0F"/>
    <w:rsid w:val="70BD5EA1"/>
    <w:rsid w:val="72442685"/>
    <w:rsid w:val="784E52B2"/>
    <w:rsid w:val="7AA1711C"/>
    <w:rsid w:val="7D76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50" w:beforeLines="50" w:after="50" w:afterLines="50" w:line="240" w:lineRule="auto"/>
      <w:jc w:val="center"/>
      <w:outlineLvl w:val="0"/>
    </w:pPr>
    <w:rPr>
      <w:rFonts w:eastAsia="黑体" w:asciiTheme="minorAscii" w:hAnsiTheme="minorAscii"/>
      <w:kern w:val="44"/>
      <w:sz w:val="36"/>
    </w:rPr>
  </w:style>
  <w:style w:type="paragraph" w:styleId="4">
    <w:name w:val="heading 2"/>
    <w:basedOn w:val="1"/>
    <w:next w:val="5"/>
    <w:semiHidden/>
    <w:unhideWhenUsed/>
    <w:qFormat/>
    <w:uiPriority w:val="0"/>
    <w:pPr>
      <w:keepNext/>
      <w:keepLines/>
      <w:adjustRightInd w:val="0"/>
      <w:spacing w:before="50" w:beforeLines="50" w:after="50" w:afterLines="50" w:line="240" w:lineRule="auto"/>
      <w:ind w:firstLine="720" w:firstLineChars="200"/>
      <w:jc w:val="left"/>
      <w:textAlignment w:val="baseline"/>
      <w:outlineLvl w:val="1"/>
    </w:pPr>
    <w:rPr>
      <w:rFonts w:ascii="Arial" w:hAnsi="Arial" w:eastAsia="黑体"/>
      <w:kern w:val="0"/>
      <w:sz w:val="30"/>
      <w:szCs w:val="20"/>
    </w:rPr>
  </w:style>
  <w:style w:type="paragraph" w:styleId="6">
    <w:name w:val="heading 3"/>
    <w:basedOn w:val="1"/>
    <w:next w:val="5"/>
    <w:semiHidden/>
    <w:unhideWhenUsed/>
    <w:qFormat/>
    <w:uiPriority w:val="0"/>
    <w:pPr>
      <w:keepNext/>
      <w:keepLines/>
      <w:adjustRightInd w:val="0"/>
      <w:spacing w:before="50" w:beforeLines="50" w:after="50" w:afterLines="50" w:line="240" w:lineRule="auto"/>
      <w:ind w:firstLine="720" w:firstLineChars="200"/>
      <w:jc w:val="left"/>
      <w:textAlignment w:val="baseline"/>
      <w:outlineLvl w:val="2"/>
    </w:pPr>
    <w:rPr>
      <w:rFonts w:ascii="Times New Roman" w:hAnsi="Times New Roman" w:eastAsia="黑体"/>
      <w:kern w:val="0"/>
      <w:sz w:val="28"/>
      <w:szCs w:val="20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240" w:lineRule="auto"/>
      <w:jc w:val="left"/>
      <w:outlineLvl w:val="3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autoRedefine/>
    <w:qFormat/>
    <w:uiPriority w:val="0"/>
    <w:pPr>
      <w:ind w:firstLine="48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qFormat/>
    <w:uiPriority w:val="0"/>
    <w:pPr>
      <w:spacing w:after="120" w:line="360" w:lineRule="auto"/>
    </w:pPr>
    <w:rPr>
      <w:rFonts w:ascii="Times New Roman" w:hAnsi="Times New Roma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标题二、"/>
    <w:basedOn w:val="1"/>
    <w:autoRedefine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220</Characters>
  <Lines>0</Lines>
  <Paragraphs>0</Paragraphs>
  <TotalTime>0</TotalTime>
  <ScaleCrop>false</ScaleCrop>
  <LinksUpToDate>false</LinksUpToDate>
  <CharactersWithSpaces>266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2020-07-03T12:14:00Z</dcterms:created>
  <dc:creator>小鱼儿_Cui</dc:creator>
  <cp:lastModifiedBy>最光阴</cp:lastModifiedBy>
  <dcterms:modified xsi:type="dcterms:W3CDTF">2024-11-01T01:51:22Z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v1.0_mb_4NWYEHFfy+6NqydGKOkzXQ==</vt:lpwstr>
  </property>
  <property fmtid="{D5CDD505-2E9C-101B-9397-08002B2CF9AE}" pid="4" name="ICV">
    <vt:lpwstr>941CDC918D1D4EE0B9F8023ED84386C1_13</vt:lpwstr>
  </property>
</Properties>
</file>